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2CD9" w14:textId="1607A95E" w:rsidR="00673FDF" w:rsidRDefault="0084128D" w:rsidP="0084128D">
      <w:pPr>
        <w:pStyle w:val="xxelementtoproof"/>
        <w:rPr>
          <w:b/>
          <w:bCs/>
          <w:color w:val="000000"/>
        </w:rPr>
      </w:pPr>
      <w:r>
        <w:rPr>
          <w:b/>
          <w:bCs/>
          <w:color w:val="000000"/>
        </w:rPr>
        <w:t xml:space="preserve">Referat </w:t>
      </w:r>
      <w:r w:rsidR="00673FDF">
        <w:rPr>
          <w:b/>
          <w:bCs/>
          <w:color w:val="000000"/>
        </w:rPr>
        <w:t>Dommerudvalgsmøde d.5/3</w:t>
      </w:r>
    </w:p>
    <w:p w14:paraId="796A3730" w14:textId="77777777" w:rsidR="0084128D" w:rsidRDefault="0084128D" w:rsidP="0084128D">
      <w:pPr>
        <w:pStyle w:val="xxelementtoproof"/>
      </w:pPr>
    </w:p>
    <w:p w14:paraId="12264E89" w14:textId="27C76AEC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Velkommen </w:t>
      </w:r>
    </w:p>
    <w:p w14:paraId="24D5AC61" w14:textId="7DA3BA16" w:rsidR="00473FF3" w:rsidRDefault="00061B02" w:rsidP="00061B0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Udvalget bød velkommen til Louise Mikkelsen som er ny udvalgsmedlem.</w:t>
      </w:r>
    </w:p>
    <w:p w14:paraId="5D8B3144" w14:textId="0AED3E0C" w:rsidR="00DE50DB" w:rsidRDefault="00DE50DB" w:rsidP="00061B0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JZ glad for udvalget fik lov til at </w:t>
      </w:r>
      <w:r w:rsidR="00CF7BBD">
        <w:rPr>
          <w:rFonts w:eastAsia="Times New Roman"/>
          <w:color w:val="000000"/>
        </w:rPr>
        <w:t>forsætte i 2024</w:t>
      </w:r>
      <w:r w:rsidR="00D4255B">
        <w:rPr>
          <w:rFonts w:eastAsia="Times New Roman"/>
          <w:color w:val="000000"/>
        </w:rPr>
        <w:t xml:space="preserve"> på hans opfordring i DBU Bornholms bestyrelse</w:t>
      </w:r>
      <w:r w:rsidR="00CF7BBD">
        <w:rPr>
          <w:rFonts w:eastAsia="Times New Roman"/>
          <w:color w:val="000000"/>
        </w:rPr>
        <w:t xml:space="preserve">, for at </w:t>
      </w:r>
      <w:r w:rsidR="00DE5ACF">
        <w:rPr>
          <w:rFonts w:eastAsia="Times New Roman"/>
          <w:color w:val="000000"/>
        </w:rPr>
        <w:t xml:space="preserve">forsætte det indledende arbejde </w:t>
      </w:r>
      <w:r w:rsidR="00170F1F">
        <w:rPr>
          <w:rFonts w:eastAsia="Times New Roman"/>
          <w:color w:val="000000"/>
        </w:rPr>
        <w:t xml:space="preserve">der var gjort i 2023. </w:t>
      </w:r>
      <w:r w:rsidR="008503B1">
        <w:rPr>
          <w:rFonts w:eastAsia="Times New Roman"/>
          <w:color w:val="000000"/>
        </w:rPr>
        <w:t xml:space="preserve">JZ udtrykte også et ønske om at der opnår et godt og konstruktivt samarbejde med BFK til gavn og glæde for alle dommer på Bornholm. </w:t>
      </w:r>
    </w:p>
    <w:p w14:paraId="629F9F1B" w14:textId="6DC8A4FA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Konstituering</w:t>
      </w:r>
    </w:p>
    <w:p w14:paraId="29127FDF" w14:textId="47781FC3" w:rsidR="00A2681A" w:rsidRDefault="000C40DA" w:rsidP="00A2681A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Formand – </w:t>
      </w:r>
      <w:r w:rsidR="008503B1">
        <w:rPr>
          <w:rFonts w:eastAsia="Times New Roman"/>
          <w:color w:val="000000"/>
        </w:rPr>
        <w:t xml:space="preserve">Halil Durakovic </w:t>
      </w:r>
    </w:p>
    <w:p w14:paraId="28856CD2" w14:textId="70AF6925" w:rsidR="000C40DA" w:rsidRDefault="000C40DA" w:rsidP="00A2681A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Næstformand-</w:t>
      </w:r>
      <w:r w:rsidR="008503B1">
        <w:rPr>
          <w:rFonts w:eastAsia="Times New Roman"/>
          <w:color w:val="000000"/>
        </w:rPr>
        <w:t xml:space="preserve"> Erik Kristensen </w:t>
      </w:r>
    </w:p>
    <w:p w14:paraId="2C03605C" w14:textId="633674B9" w:rsidR="00BE38E8" w:rsidRDefault="00BE38E8" w:rsidP="00A2681A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Bestyrelsesrepræsentant – John Zawada</w:t>
      </w:r>
    </w:p>
    <w:p w14:paraId="24C3B05E" w14:textId="013AFA32" w:rsidR="00BE38E8" w:rsidRDefault="006504C2" w:rsidP="00A2681A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Udvalgsmedlemmer -</w:t>
      </w:r>
      <w:r w:rsidR="00BE38E8">
        <w:rPr>
          <w:rFonts w:eastAsia="Times New Roman"/>
          <w:color w:val="000000"/>
        </w:rPr>
        <w:t>Lars Hat</w:t>
      </w:r>
      <w:r>
        <w:rPr>
          <w:rFonts w:eastAsia="Times New Roman"/>
          <w:color w:val="000000"/>
        </w:rPr>
        <w:t xml:space="preserve">tesen og Louise Mikkelsen </w:t>
      </w:r>
    </w:p>
    <w:p w14:paraId="20A7B7A3" w14:textId="0F199837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Evaluering </w:t>
      </w:r>
      <w:proofErr w:type="spellStart"/>
      <w:r>
        <w:rPr>
          <w:rFonts w:eastAsia="Times New Roman"/>
          <w:color w:val="000000"/>
        </w:rPr>
        <w:t>futsal</w:t>
      </w:r>
      <w:proofErr w:type="spellEnd"/>
      <w:r>
        <w:rPr>
          <w:rFonts w:eastAsia="Times New Roman"/>
          <w:color w:val="000000"/>
        </w:rPr>
        <w:t xml:space="preserve"> </w:t>
      </w:r>
    </w:p>
    <w:p w14:paraId="21D6923C" w14:textId="2DEADD6F" w:rsidR="000C40DA" w:rsidRDefault="0084128D" w:rsidP="000C40DA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Dommerudvalget </w:t>
      </w:r>
      <w:r w:rsidR="00455BFC">
        <w:rPr>
          <w:rFonts w:eastAsia="Times New Roman"/>
          <w:color w:val="000000"/>
        </w:rPr>
        <w:t xml:space="preserve">har følgende bemærkninger – </w:t>
      </w:r>
    </w:p>
    <w:p w14:paraId="55808FF9" w14:textId="174C5FE1" w:rsidR="00455BFC" w:rsidRDefault="00455BFC" w:rsidP="000C40DA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Spillet er ofte voldsomt – og ikke ret mange haller er velegnet til spillet. </w:t>
      </w:r>
    </w:p>
    <w:p w14:paraId="6EDD3B14" w14:textId="2E7A206D" w:rsidR="00A76577" w:rsidRDefault="00455BFC" w:rsidP="00F109DD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Enighed om at </w:t>
      </w:r>
      <w:r w:rsidR="003526DD">
        <w:rPr>
          <w:rFonts w:eastAsia="Times New Roman"/>
          <w:color w:val="000000"/>
        </w:rPr>
        <w:t>2 halvlege</w:t>
      </w:r>
      <w:r w:rsidR="00C967C8">
        <w:rPr>
          <w:rFonts w:eastAsia="Times New Roman"/>
          <w:color w:val="000000"/>
        </w:rPr>
        <w:t xml:space="preserve"> bringer akkumuleret frispark i spil, og </w:t>
      </w:r>
      <w:r w:rsidR="00C07CA0">
        <w:rPr>
          <w:rFonts w:eastAsia="Times New Roman"/>
          <w:color w:val="000000"/>
        </w:rPr>
        <w:t xml:space="preserve">dæmper spillets voldsomhed. </w:t>
      </w:r>
    </w:p>
    <w:p w14:paraId="4C46E622" w14:textId="21FA4FBA" w:rsidR="00F109DD" w:rsidRDefault="00E476AE" w:rsidP="00F109DD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 anbefaling vil være at forsætte </w:t>
      </w:r>
      <w:r w:rsidR="00C36DC8">
        <w:rPr>
          <w:rFonts w:eastAsia="Times New Roman"/>
          <w:color w:val="000000"/>
        </w:rPr>
        <w:t>2 x halvleg, d</w:t>
      </w:r>
      <w:r w:rsidR="00A839D7">
        <w:rPr>
          <w:rFonts w:eastAsia="Times New Roman"/>
          <w:color w:val="000000"/>
        </w:rPr>
        <w:t>a spillet så udvikles</w:t>
      </w:r>
      <w:r w:rsidR="00C1585E">
        <w:rPr>
          <w:rFonts w:eastAsia="Times New Roman"/>
          <w:color w:val="000000"/>
        </w:rPr>
        <w:t xml:space="preserve"> </w:t>
      </w:r>
      <w:r w:rsidR="00B85280">
        <w:rPr>
          <w:rFonts w:eastAsia="Times New Roman"/>
          <w:color w:val="000000"/>
        </w:rPr>
        <w:t>i spillets ånd.</w:t>
      </w:r>
    </w:p>
    <w:p w14:paraId="6F3DF7FC" w14:textId="1ADBADDA" w:rsidR="00B85280" w:rsidRDefault="00B85280" w:rsidP="00F109DD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 anbefaling af alle dommere</w:t>
      </w:r>
      <w:r w:rsidR="00002685">
        <w:rPr>
          <w:rFonts w:eastAsia="Times New Roman"/>
          <w:color w:val="000000"/>
        </w:rPr>
        <w:t xml:space="preserve"> får mulighed for at modtage teori for inde og </w:t>
      </w:r>
      <w:proofErr w:type="spellStart"/>
      <w:r w:rsidR="00002685">
        <w:rPr>
          <w:rFonts w:eastAsia="Times New Roman"/>
          <w:color w:val="000000"/>
        </w:rPr>
        <w:t>futsal</w:t>
      </w:r>
      <w:proofErr w:type="spellEnd"/>
      <w:r w:rsidR="00002685">
        <w:rPr>
          <w:rFonts w:eastAsia="Times New Roman"/>
          <w:color w:val="000000"/>
        </w:rPr>
        <w:t>,</w:t>
      </w:r>
      <w:r w:rsidR="003827FF">
        <w:rPr>
          <w:rFonts w:eastAsia="Times New Roman"/>
          <w:color w:val="000000"/>
        </w:rPr>
        <w:t xml:space="preserve"> </w:t>
      </w:r>
      <w:r w:rsidR="00002685">
        <w:rPr>
          <w:rFonts w:eastAsia="Times New Roman"/>
          <w:color w:val="000000"/>
        </w:rPr>
        <w:t xml:space="preserve">så man kan dømme begge </w:t>
      </w:r>
      <w:r w:rsidR="0002196C">
        <w:rPr>
          <w:rFonts w:eastAsia="Times New Roman"/>
          <w:color w:val="000000"/>
        </w:rPr>
        <w:t xml:space="preserve">spilformer. </w:t>
      </w:r>
      <w:r w:rsidR="002822C2">
        <w:rPr>
          <w:rFonts w:eastAsia="Times New Roman"/>
          <w:color w:val="000000"/>
        </w:rPr>
        <w:t>Dette møde</w:t>
      </w:r>
      <w:r w:rsidR="00D41DBF">
        <w:rPr>
          <w:rFonts w:eastAsia="Times New Roman"/>
          <w:color w:val="000000"/>
        </w:rPr>
        <w:t xml:space="preserve"> ønskes afholdt i </w:t>
      </w:r>
      <w:r w:rsidR="004D5EB2">
        <w:rPr>
          <w:rFonts w:eastAsia="Times New Roman"/>
          <w:color w:val="000000"/>
        </w:rPr>
        <w:t>uge 45 eller 46</w:t>
      </w:r>
      <w:r w:rsidR="009D77CF">
        <w:rPr>
          <w:rFonts w:eastAsia="Times New Roman"/>
          <w:color w:val="000000"/>
        </w:rPr>
        <w:t xml:space="preserve"> i samarbejde med BFK.</w:t>
      </w:r>
    </w:p>
    <w:p w14:paraId="73297761" w14:textId="2340FBB0" w:rsidR="00D41DBF" w:rsidRDefault="00A839D7" w:rsidP="002822C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Anbefaling af udvalg </w:t>
      </w:r>
      <w:r w:rsidR="0030433D">
        <w:rPr>
          <w:rFonts w:eastAsia="Times New Roman"/>
          <w:color w:val="000000"/>
        </w:rPr>
        <w:t xml:space="preserve">mødes med T&amp;U, og sammen </w:t>
      </w:r>
      <w:r w:rsidR="00C1585E">
        <w:rPr>
          <w:rFonts w:eastAsia="Times New Roman"/>
          <w:color w:val="000000"/>
        </w:rPr>
        <w:t xml:space="preserve">evaluere sæson og nye tiltag sæson 2025. </w:t>
      </w:r>
    </w:p>
    <w:p w14:paraId="5D3CA01C" w14:textId="63F121D0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Ansvarsområder for medlemmer i dommerudvalget</w:t>
      </w:r>
    </w:p>
    <w:p w14:paraId="34F2A5F6" w14:textId="5983DFCE" w:rsidR="002822C2" w:rsidRDefault="00EE1D10" w:rsidP="002822C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</w:t>
      </w:r>
      <w:r w:rsidR="00897839">
        <w:rPr>
          <w:rFonts w:eastAsia="Times New Roman"/>
          <w:color w:val="000000"/>
        </w:rPr>
        <w:t>dvikler</w:t>
      </w:r>
      <w:r w:rsidR="00FB4B3E">
        <w:rPr>
          <w:rFonts w:eastAsia="Times New Roman"/>
          <w:color w:val="000000"/>
        </w:rPr>
        <w:t>/vejleder</w:t>
      </w:r>
      <w:r w:rsidR="00897839">
        <w:rPr>
          <w:rFonts w:eastAsia="Times New Roman"/>
          <w:color w:val="000000"/>
        </w:rPr>
        <w:t xml:space="preserve">- </w:t>
      </w:r>
      <w:r w:rsidR="00B52B9D">
        <w:rPr>
          <w:rFonts w:eastAsia="Times New Roman"/>
          <w:color w:val="000000"/>
        </w:rPr>
        <w:t xml:space="preserve">Lars Hattesen </w:t>
      </w:r>
    </w:p>
    <w:p w14:paraId="1A22DC2F" w14:textId="4C7A01BA" w:rsidR="003002BC" w:rsidRDefault="00FB4B3E" w:rsidP="002822C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Påsætninger- </w:t>
      </w:r>
      <w:r w:rsidR="003962A3">
        <w:rPr>
          <w:rFonts w:eastAsia="Times New Roman"/>
          <w:color w:val="000000"/>
        </w:rPr>
        <w:t xml:space="preserve">John Zawada </w:t>
      </w:r>
      <w:r w:rsidR="001167DB">
        <w:rPr>
          <w:rFonts w:eastAsia="Times New Roman"/>
          <w:color w:val="000000"/>
        </w:rPr>
        <w:t xml:space="preserve">/ Halil Durakovic </w:t>
      </w:r>
    </w:p>
    <w:p w14:paraId="62D26A2C" w14:textId="6FEF09A4" w:rsidR="00FB4B3E" w:rsidRDefault="00FB4B3E" w:rsidP="002822C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Nationalt </w:t>
      </w:r>
      <w:r w:rsidR="006E2255">
        <w:rPr>
          <w:rFonts w:eastAsia="Times New Roman"/>
          <w:color w:val="000000"/>
        </w:rPr>
        <w:t>–</w:t>
      </w:r>
      <w:r w:rsidR="00496BB2">
        <w:rPr>
          <w:rFonts w:eastAsia="Times New Roman"/>
          <w:color w:val="000000"/>
        </w:rPr>
        <w:t xml:space="preserve"> </w:t>
      </w:r>
      <w:r w:rsidR="00DC7C4F">
        <w:rPr>
          <w:rFonts w:eastAsia="Times New Roman"/>
          <w:color w:val="000000"/>
        </w:rPr>
        <w:t xml:space="preserve">John Zawada </w:t>
      </w:r>
    </w:p>
    <w:p w14:paraId="069F8C0A" w14:textId="60F6E2BA" w:rsidR="006E2255" w:rsidRDefault="00B52B9D" w:rsidP="002822C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BFK-samarbejde</w:t>
      </w:r>
      <w:r w:rsidR="006E225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</w:t>
      </w:r>
      <w:r w:rsidR="006E2255">
        <w:rPr>
          <w:rFonts w:eastAsia="Times New Roman"/>
          <w:color w:val="000000"/>
        </w:rPr>
        <w:t xml:space="preserve"> </w:t>
      </w:r>
      <w:r w:rsidR="00007838">
        <w:rPr>
          <w:rFonts w:eastAsia="Times New Roman"/>
          <w:color w:val="000000"/>
        </w:rPr>
        <w:t>Halil Durako</w:t>
      </w:r>
      <w:r w:rsidR="001167DB">
        <w:rPr>
          <w:rFonts w:eastAsia="Times New Roman"/>
          <w:color w:val="000000"/>
        </w:rPr>
        <w:t xml:space="preserve">vic </w:t>
      </w:r>
    </w:p>
    <w:p w14:paraId="7E9695B8" w14:textId="5247455B" w:rsidR="00B52B9D" w:rsidRDefault="002E731F" w:rsidP="002822C2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Nyuddannet dommer – Halil/Erik </w:t>
      </w:r>
    </w:p>
    <w:p w14:paraId="79D73F57" w14:textId="14BFBDA9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Fællesmøde med dommerklubben</w:t>
      </w:r>
      <w:r w:rsidR="003827FF">
        <w:rPr>
          <w:rFonts w:eastAsia="Times New Roman"/>
          <w:color w:val="000000"/>
        </w:rPr>
        <w:t xml:space="preserve"> </w:t>
      </w:r>
    </w:p>
    <w:p w14:paraId="1375A745" w14:textId="11F32670" w:rsidR="00B52B9D" w:rsidRDefault="00954537" w:rsidP="00B52B9D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 vi</w:t>
      </w:r>
      <w:r w:rsidR="00945E01">
        <w:rPr>
          <w:rFonts w:eastAsia="Times New Roman"/>
          <w:color w:val="000000"/>
        </w:rPr>
        <w:t xml:space="preserve">sion sammen med dommerklubben, hvor skal </w:t>
      </w:r>
      <w:r w:rsidR="00C51CFD">
        <w:rPr>
          <w:rFonts w:eastAsia="Times New Roman"/>
          <w:color w:val="000000"/>
        </w:rPr>
        <w:t>Bornholm hen for at lykkedes.</w:t>
      </w:r>
      <w:r w:rsidR="00B35620">
        <w:rPr>
          <w:rFonts w:eastAsia="Times New Roman"/>
          <w:color w:val="000000"/>
        </w:rPr>
        <w:t xml:space="preserve"> </w:t>
      </w:r>
      <w:r w:rsidR="0079181B">
        <w:rPr>
          <w:rFonts w:eastAsia="Times New Roman"/>
          <w:color w:val="000000"/>
        </w:rPr>
        <w:t xml:space="preserve">Halil </w:t>
      </w:r>
      <w:r w:rsidR="00811B9B">
        <w:rPr>
          <w:rFonts w:eastAsia="Times New Roman"/>
          <w:color w:val="000000"/>
        </w:rPr>
        <w:t xml:space="preserve">kontakter BFK for at </w:t>
      </w:r>
      <w:r w:rsidR="00745C88">
        <w:rPr>
          <w:rFonts w:eastAsia="Times New Roman"/>
          <w:color w:val="000000"/>
        </w:rPr>
        <w:t xml:space="preserve">aftale nærmere om muligheder. </w:t>
      </w:r>
    </w:p>
    <w:p w14:paraId="51A5DF65" w14:textId="5FCB1D00" w:rsidR="00673FDF" w:rsidRDefault="00C51CFD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OTG-møde</w:t>
      </w:r>
    </w:p>
    <w:p w14:paraId="4CED264C" w14:textId="41C2BAC7" w:rsidR="00C51CFD" w:rsidRDefault="0088297C" w:rsidP="00C51CFD">
      <w:pPr>
        <w:pStyle w:val="xxmsonormal"/>
        <w:ind w:left="72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Mondul</w:t>
      </w:r>
      <w:proofErr w:type="spellEnd"/>
      <w:r>
        <w:rPr>
          <w:rFonts w:eastAsia="Times New Roman"/>
          <w:color w:val="000000"/>
        </w:rPr>
        <w:t xml:space="preserve"> 1 – lov nyt gennemgås </w:t>
      </w:r>
      <w:r w:rsidR="00E55B68">
        <w:rPr>
          <w:rFonts w:eastAsia="Times New Roman"/>
          <w:color w:val="000000"/>
        </w:rPr>
        <w:t xml:space="preserve">på mødet, 7 punkter. </w:t>
      </w:r>
      <w:r w:rsidR="002F3AF3">
        <w:rPr>
          <w:rFonts w:eastAsia="Times New Roman"/>
          <w:color w:val="000000"/>
        </w:rPr>
        <w:t xml:space="preserve"> </w:t>
      </w:r>
    </w:p>
    <w:p w14:paraId="3FC0EB3F" w14:textId="1273FC46" w:rsidR="00436608" w:rsidRDefault="00436608" w:rsidP="00C51CFD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Der udbetales honorar for </w:t>
      </w:r>
      <w:r w:rsidR="0072369A">
        <w:rPr>
          <w:rFonts w:eastAsia="Times New Roman"/>
          <w:color w:val="000000"/>
        </w:rPr>
        <w:t xml:space="preserve">arbejdet. </w:t>
      </w:r>
    </w:p>
    <w:p w14:paraId="53466F78" w14:textId="06B63800" w:rsidR="0074197C" w:rsidRDefault="0074197C" w:rsidP="00C51CFD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Der inviteres til mødet </w:t>
      </w:r>
      <w:r w:rsidR="00034420">
        <w:rPr>
          <w:rFonts w:eastAsia="Times New Roman"/>
          <w:color w:val="000000"/>
        </w:rPr>
        <w:t>1</w:t>
      </w:r>
      <w:r w:rsidR="0072369A">
        <w:rPr>
          <w:rFonts w:eastAsia="Times New Roman"/>
          <w:color w:val="000000"/>
        </w:rPr>
        <w:t>4</w:t>
      </w:r>
      <w:r w:rsidR="00034420">
        <w:rPr>
          <w:rFonts w:eastAsia="Times New Roman"/>
          <w:color w:val="000000"/>
        </w:rPr>
        <w:t xml:space="preserve"> marts</w:t>
      </w:r>
      <w:r w:rsidR="003C2349">
        <w:rPr>
          <w:rFonts w:eastAsia="Times New Roman"/>
          <w:color w:val="000000"/>
        </w:rPr>
        <w:t xml:space="preserve"> asap. </w:t>
      </w:r>
    </w:p>
    <w:p w14:paraId="63780A05" w14:textId="591EC43F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Forår 2024 </w:t>
      </w:r>
    </w:p>
    <w:p w14:paraId="6E1F7AB4" w14:textId="712E071A" w:rsidR="00391805" w:rsidRDefault="00EB5B49" w:rsidP="00EB5B49">
      <w:pPr>
        <w:pStyle w:val="Listeafsnit"/>
      </w:pPr>
      <w:r>
        <w:t>Biller</w:t>
      </w:r>
      <w:r w:rsidR="00D07B3C">
        <w:t xml:space="preserve"> Hansen</w:t>
      </w:r>
      <w:r>
        <w:t xml:space="preserve"> – Bernt </w:t>
      </w:r>
      <w:r w:rsidR="00D07B3C">
        <w:t>Jensen</w:t>
      </w:r>
      <w:r>
        <w:t xml:space="preserve">– Thomas </w:t>
      </w:r>
      <w:r w:rsidR="00D07B3C">
        <w:t xml:space="preserve">Kiil vil gerne dømme igen forår 2024. </w:t>
      </w:r>
    </w:p>
    <w:p w14:paraId="01989905" w14:textId="612FB5C7" w:rsidR="00D07B3C" w:rsidRPr="00EB5B49" w:rsidRDefault="00D07B3C" w:rsidP="00EB5B49">
      <w:pPr>
        <w:pStyle w:val="Listeafsnit"/>
      </w:pPr>
      <w:r>
        <w:t xml:space="preserve">Administrationen </w:t>
      </w:r>
      <w:r w:rsidR="00DA3C65">
        <w:t xml:space="preserve">følger udarbejdet skema forår 2024. </w:t>
      </w:r>
    </w:p>
    <w:p w14:paraId="0F2543FA" w14:textId="355DB1E2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Reglement indefodbold/</w:t>
      </w:r>
      <w:proofErr w:type="spellStart"/>
      <w:r>
        <w:rPr>
          <w:rFonts w:eastAsia="Times New Roman"/>
          <w:color w:val="000000"/>
        </w:rPr>
        <w:t>futsal</w:t>
      </w:r>
      <w:proofErr w:type="spellEnd"/>
      <w:r>
        <w:rPr>
          <w:rFonts w:eastAsia="Times New Roman"/>
          <w:color w:val="000000"/>
        </w:rPr>
        <w:t xml:space="preserve"> sæson 2024-2025</w:t>
      </w:r>
    </w:p>
    <w:p w14:paraId="70435AA5" w14:textId="70BCAEE3" w:rsidR="0089052E" w:rsidRDefault="00203E8F" w:rsidP="00203E8F">
      <w:pPr>
        <w:pStyle w:val="xxmsonormal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At </w:t>
      </w:r>
      <w:r w:rsidR="00FD65DD">
        <w:rPr>
          <w:rFonts w:eastAsia="Times New Roman"/>
          <w:color w:val="000000"/>
        </w:rPr>
        <w:t>T&amp;U mødes med udvalg og gennemgår reglement til fælles</w:t>
      </w:r>
      <w:r w:rsidR="00FD4E58">
        <w:rPr>
          <w:rFonts w:eastAsia="Times New Roman"/>
          <w:color w:val="000000"/>
        </w:rPr>
        <w:t xml:space="preserve">forståelse. </w:t>
      </w:r>
    </w:p>
    <w:p w14:paraId="23AD7F5A" w14:textId="77777777" w:rsidR="00673FDF" w:rsidRDefault="00673FDF" w:rsidP="00673FDF">
      <w:pPr>
        <w:pStyle w:val="x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Evt.</w:t>
      </w:r>
    </w:p>
    <w:p w14:paraId="157F45B3" w14:textId="6FB66696" w:rsidR="00FD4E58" w:rsidRDefault="00BD72C1" w:rsidP="00FD4E58">
      <w:pPr>
        <w:ind w:left="720"/>
      </w:pPr>
      <w:r>
        <w:t xml:space="preserve">Ny vejleder Peter Bech Jensen som har bestået afholdt kursus </w:t>
      </w:r>
      <w:r w:rsidR="00015EBB">
        <w:t>i Køge.</w:t>
      </w:r>
    </w:p>
    <w:p w14:paraId="59650DFC" w14:textId="5FB0764E" w:rsidR="00FD4E58" w:rsidRDefault="00FD4E58" w:rsidP="00FD4E58">
      <w:pPr>
        <w:ind w:left="720"/>
      </w:pPr>
      <w:r>
        <w:t xml:space="preserve">Hvordan fanger vi de unge, adgangskort, fordelskort, </w:t>
      </w:r>
      <w:r w:rsidR="00691035">
        <w:t xml:space="preserve">kunne man gøre kort mere lokalt og mere attraktivt? </w:t>
      </w:r>
      <w:r w:rsidR="00FC4DF9">
        <w:t xml:space="preserve">Administrationen undersøger. </w:t>
      </w:r>
    </w:p>
    <w:sectPr w:rsidR="00FD4E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820"/>
    <w:multiLevelType w:val="multilevel"/>
    <w:tmpl w:val="C8E8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903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F"/>
    <w:rsid w:val="00002685"/>
    <w:rsid w:val="00007838"/>
    <w:rsid w:val="00015903"/>
    <w:rsid w:val="00015EBB"/>
    <w:rsid w:val="0002196C"/>
    <w:rsid w:val="00034420"/>
    <w:rsid w:val="00061B02"/>
    <w:rsid w:val="000B408D"/>
    <w:rsid w:val="000C40DA"/>
    <w:rsid w:val="001167DB"/>
    <w:rsid w:val="00170F1F"/>
    <w:rsid w:val="001B0E27"/>
    <w:rsid w:val="00203E8F"/>
    <w:rsid w:val="002822C2"/>
    <w:rsid w:val="002E731F"/>
    <w:rsid w:val="002F3AF3"/>
    <w:rsid w:val="003002BC"/>
    <w:rsid w:val="0030433D"/>
    <w:rsid w:val="003526DD"/>
    <w:rsid w:val="003827FF"/>
    <w:rsid w:val="00391805"/>
    <w:rsid w:val="003962A3"/>
    <w:rsid w:val="003C2349"/>
    <w:rsid w:val="00436608"/>
    <w:rsid w:val="00455BFC"/>
    <w:rsid w:val="00473FF3"/>
    <w:rsid w:val="00496BB2"/>
    <w:rsid w:val="004D5EB2"/>
    <w:rsid w:val="006504C2"/>
    <w:rsid w:val="00673FDF"/>
    <w:rsid w:val="00691035"/>
    <w:rsid w:val="006E2255"/>
    <w:rsid w:val="0072369A"/>
    <w:rsid w:val="0074197C"/>
    <w:rsid w:val="00745C88"/>
    <w:rsid w:val="0079181B"/>
    <w:rsid w:val="00811B9B"/>
    <w:rsid w:val="0084128D"/>
    <w:rsid w:val="008503B1"/>
    <w:rsid w:val="0088297C"/>
    <w:rsid w:val="0089052E"/>
    <w:rsid w:val="00897839"/>
    <w:rsid w:val="00945E01"/>
    <w:rsid w:val="00954537"/>
    <w:rsid w:val="009D41F8"/>
    <w:rsid w:val="009D77CF"/>
    <w:rsid w:val="00A2681A"/>
    <w:rsid w:val="00A76577"/>
    <w:rsid w:val="00A839D7"/>
    <w:rsid w:val="00AE2F77"/>
    <w:rsid w:val="00B35620"/>
    <w:rsid w:val="00B52B9D"/>
    <w:rsid w:val="00B85280"/>
    <w:rsid w:val="00BC5646"/>
    <w:rsid w:val="00BD72C1"/>
    <w:rsid w:val="00BE38E8"/>
    <w:rsid w:val="00C07CA0"/>
    <w:rsid w:val="00C10808"/>
    <w:rsid w:val="00C1585E"/>
    <w:rsid w:val="00C36DC8"/>
    <w:rsid w:val="00C51CFD"/>
    <w:rsid w:val="00C967C8"/>
    <w:rsid w:val="00CF7BBD"/>
    <w:rsid w:val="00D07B3C"/>
    <w:rsid w:val="00D41DBF"/>
    <w:rsid w:val="00D4255B"/>
    <w:rsid w:val="00DA3C65"/>
    <w:rsid w:val="00DC7C4F"/>
    <w:rsid w:val="00DE50DB"/>
    <w:rsid w:val="00DE5ACF"/>
    <w:rsid w:val="00E44787"/>
    <w:rsid w:val="00E476AE"/>
    <w:rsid w:val="00E55B68"/>
    <w:rsid w:val="00EB5B49"/>
    <w:rsid w:val="00EE1D10"/>
    <w:rsid w:val="00F109DD"/>
    <w:rsid w:val="00FB4B3E"/>
    <w:rsid w:val="00FC4DF9"/>
    <w:rsid w:val="00FD4E5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E441"/>
  <w15:chartTrackingRefBased/>
  <w15:docId w15:val="{F2E4F547-E69B-4FE0-AD6A-EA810AEE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FD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</w:rPr>
  </w:style>
  <w:style w:type="paragraph" w:customStyle="1" w:styleId="xxmsonormal">
    <w:name w:val="x_xmsonormal"/>
    <w:basedOn w:val="Normal"/>
    <w:uiPriority w:val="99"/>
    <w:semiHidden/>
    <w:rsid w:val="00673FDF"/>
    <w:pPr>
      <w:spacing w:after="0" w:line="240" w:lineRule="auto"/>
    </w:pPr>
    <w:rPr>
      <w:rFonts w:ascii="Calibri" w:hAnsi="Calibri" w:cs="Calibri"/>
      <w:kern w:val="0"/>
      <w:lang w:eastAsia="da-DK"/>
    </w:rPr>
  </w:style>
  <w:style w:type="paragraph" w:customStyle="1" w:styleId="xxelementtoproof">
    <w:name w:val="x_xelementtoproof"/>
    <w:basedOn w:val="Normal"/>
    <w:uiPriority w:val="99"/>
    <w:semiHidden/>
    <w:rsid w:val="00673FDF"/>
    <w:pPr>
      <w:spacing w:after="0" w:line="240" w:lineRule="auto"/>
    </w:pPr>
    <w:rPr>
      <w:rFonts w:ascii="Calibri" w:hAnsi="Calibri" w:cs="Calibri"/>
      <w:kern w:val="0"/>
      <w:lang w:eastAsia="da-DK"/>
    </w:rPr>
  </w:style>
  <w:style w:type="paragraph" w:styleId="Listeafsnit">
    <w:name w:val="List Paragraph"/>
    <w:basedOn w:val="Normal"/>
    <w:uiPriority w:val="34"/>
    <w:qFormat/>
    <w:rsid w:val="00EB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1104a8e2-cd8d-4f8f-96c3-5d3e21a54e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DBF314C0A6A4081BC5020DDCF7FDB" ma:contentTypeVersion="18" ma:contentTypeDescription="Opret et nyt dokument." ma:contentTypeScope="" ma:versionID="8e86e08a3708bbe494c8446080a50cb4">
  <xsd:schema xmlns:xsd="http://www.w3.org/2001/XMLSchema" xmlns:xs="http://www.w3.org/2001/XMLSchema" xmlns:p="http://schemas.microsoft.com/office/2006/metadata/properties" xmlns:ns2="1104a8e2-cd8d-4f8f-96c3-5d3e21a54e94" xmlns:ns3="f1b5748e-533e-41ad-b3d7-6faaa83d3585" xmlns:ns4="a2c65bb2-8d26-4f71-9fc7-e569e6c84bc2" targetNamespace="http://schemas.microsoft.com/office/2006/metadata/properties" ma:root="true" ma:fieldsID="f815732217152a13e558ff2fa0615d87" ns2:_="" ns3:_="" ns4:_="">
    <xsd:import namespace="1104a8e2-cd8d-4f8f-96c3-5d3e21a54e94"/>
    <xsd:import namespace="f1b5748e-533e-41ad-b3d7-6faaa83d3585"/>
    <xsd:import namespace="a2c65bb2-8d26-4f71-9fc7-e569e6c84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a8e2-cd8d-4f8f-96c3-5d3e21a54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ca3a24-bb19-446f-b6e9-4730fcfee0ed}" ma:internalName="TaxCatchAll" ma:showField="CatchAllData" ma:web="a2c65bb2-8d26-4f71-9fc7-e569e6c84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65bb2-8d26-4f71-9fc7-e569e6c84bc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D36D7-E7C1-4F38-AB32-1D914A142E4F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1104a8e2-cd8d-4f8f-96c3-5d3e21a54e94"/>
  </ds:schemaRefs>
</ds:datastoreItem>
</file>

<file path=customXml/itemProps2.xml><?xml version="1.0" encoding="utf-8"?>
<ds:datastoreItem xmlns:ds="http://schemas.openxmlformats.org/officeDocument/2006/customXml" ds:itemID="{0F4BD773-9A62-44BD-A2F2-6E645E20C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7D8F-26A3-4947-A001-046FFE1C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a8e2-cd8d-4f8f-96c3-5d3e21a54e94"/>
    <ds:schemaRef ds:uri="f1b5748e-533e-41ad-b3d7-6faaa83d3585"/>
    <ds:schemaRef ds:uri="a2c65bb2-8d26-4f71-9fc7-e569e6c84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Blem - DBU Bornholm</dc:creator>
  <cp:keywords/>
  <dc:description/>
  <cp:lastModifiedBy>Line Holm Hansen - DBU Bornholm</cp:lastModifiedBy>
  <cp:revision>2</cp:revision>
  <dcterms:created xsi:type="dcterms:W3CDTF">2024-03-11T12:58:00Z</dcterms:created>
  <dcterms:modified xsi:type="dcterms:W3CDTF">2024-03-11T12:58:00Z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0x010100671DBF314C0A6A4081BC5020DDCF7FDB</vt:lpwstr>
  </property>
  <property fmtid="{D5CDD505-2E9C-101B-9397-08002B2CF9AE}" pid="3" name="MediaServiceImageTags">
    <vt:lpwstr/>
  </property>
</Properties>
</file>